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A" w:rsidRPr="00DC0DFD" w:rsidRDefault="00BD6ECA" w:rsidP="00766C72">
      <w:pPr>
        <w:widowControl/>
        <w:autoSpaceDE/>
        <w:autoSpaceDN/>
        <w:rPr>
          <w:rFonts w:eastAsia="Arial"/>
          <w:b/>
          <w:sz w:val="24"/>
          <w:szCs w:val="24"/>
          <w:lang w:eastAsia="ru-RU"/>
        </w:rPr>
      </w:pPr>
    </w:p>
    <w:p w:rsidR="00BD6ECA" w:rsidRPr="00DC0DFD" w:rsidRDefault="00212214" w:rsidP="00766C72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DC0DFD">
        <w:rPr>
          <w:rFonts w:eastAsia="Arial"/>
          <w:b/>
          <w:sz w:val="24"/>
          <w:szCs w:val="24"/>
          <w:lang w:eastAsia="ru-RU"/>
        </w:rPr>
        <w:t>И</w:t>
      </w:r>
      <w:r w:rsidR="00BD6ECA" w:rsidRPr="00DC0DFD">
        <w:rPr>
          <w:rFonts w:eastAsia="Arial"/>
          <w:b/>
          <w:sz w:val="24"/>
          <w:szCs w:val="24"/>
          <w:lang w:eastAsia="ru-RU"/>
        </w:rPr>
        <w:t>нформаци</w:t>
      </w:r>
      <w:r w:rsidRPr="00DC0DFD">
        <w:rPr>
          <w:rFonts w:eastAsia="Arial"/>
          <w:b/>
          <w:sz w:val="24"/>
          <w:szCs w:val="24"/>
          <w:lang w:eastAsia="ru-RU"/>
        </w:rPr>
        <w:t>я</w:t>
      </w:r>
      <w:r w:rsidR="00E4220B" w:rsidRPr="00DC0DFD">
        <w:rPr>
          <w:rFonts w:eastAsia="Arial"/>
          <w:b/>
          <w:sz w:val="24"/>
          <w:szCs w:val="24"/>
          <w:lang w:eastAsia="ru-RU"/>
        </w:rPr>
        <w:t xml:space="preserve"> о мероприятиях в рамках выездного семинара </w:t>
      </w:r>
    </w:p>
    <w:p w:rsidR="00E4220B" w:rsidRPr="00DC0DFD" w:rsidRDefault="00E4220B" w:rsidP="00766C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C0DFD">
        <w:rPr>
          <w:b/>
          <w:sz w:val="24"/>
          <w:szCs w:val="24"/>
        </w:rPr>
        <w:t>«Интеграция основного и дополнительного образования на примере деятельности структурного подразделения – Детский технопарк «Кванториум» ГБОУ гимназии № 642 «Земля и Вселенная» Санкт – Петербурга».</w:t>
      </w:r>
    </w:p>
    <w:p w:rsidR="00E4220B" w:rsidRPr="00DC0DFD" w:rsidRDefault="00E4220B" w:rsidP="00766C72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10"/>
        <w:gridCol w:w="6946"/>
      </w:tblGrid>
      <w:tr w:rsidR="00BD6ECA" w:rsidRPr="00DC0DFD" w:rsidTr="00C82557">
        <w:trPr>
          <w:trHeight w:val="6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766C72" w:rsidP="0076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Доклад на тему «Интеграция общего и дополнительного образования как фактор формирования интеллектуальных способностей обучающихся»</w:t>
            </w:r>
          </w:p>
        </w:tc>
      </w:tr>
      <w:tr w:rsidR="00BD6ECA" w:rsidRPr="00DC0DFD" w:rsidTr="00C82557">
        <w:trPr>
          <w:trHeight w:val="6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Даты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212214" w:rsidP="00766C72">
            <w:pPr>
              <w:widowControl/>
              <w:autoSpaceDE/>
              <w:autoSpaceDN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i/>
                <w:sz w:val="24"/>
                <w:szCs w:val="24"/>
                <w:lang w:eastAsia="ru-RU"/>
              </w:rPr>
              <w:t>23 марта 2022 год</w:t>
            </w:r>
          </w:p>
        </w:tc>
      </w:tr>
      <w:tr w:rsidR="00BD6ECA" w:rsidRPr="00DC0DFD" w:rsidTr="00C82557">
        <w:trPr>
          <w:trHeight w:val="52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E4220B" w:rsidP="00766C72">
            <w:pPr>
              <w:jc w:val="both"/>
              <w:rPr>
                <w:spacing w:val="-6"/>
                <w:sz w:val="24"/>
                <w:szCs w:val="24"/>
              </w:rPr>
            </w:pPr>
            <w:r w:rsidRPr="00DC0DFD">
              <w:rPr>
                <w:spacing w:val="-6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DC0DFD">
              <w:rPr>
                <w:rStyle w:val="a6"/>
                <w:b w:val="0"/>
                <w:spacing w:val="-6"/>
                <w:sz w:val="24"/>
                <w:szCs w:val="24"/>
                <w:bdr w:val="none" w:sz="0" w:space="0" w:color="auto" w:frame="1"/>
              </w:rPr>
              <w:t>гимназия № 642 «Земля и Вселенная»</w:t>
            </w:r>
            <w:r w:rsidRPr="00DC0DF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0DFD">
              <w:rPr>
                <w:spacing w:val="-6"/>
                <w:sz w:val="24"/>
                <w:szCs w:val="24"/>
              </w:rPr>
              <w:t>Василеостровского района Санкт-Петербурга</w:t>
            </w:r>
          </w:p>
        </w:tc>
      </w:tr>
      <w:tr w:rsidR="00BD6ECA" w:rsidRPr="00DC0DFD" w:rsidTr="00766C72">
        <w:trPr>
          <w:trHeight w:val="1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Организатор (-ы)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766C72" w:rsidP="00766C72">
            <w:pPr>
              <w:widowControl/>
              <w:autoSpaceDE/>
              <w:autoSpaceDN/>
              <w:ind w:right="140"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1E17D0">
              <w:rPr>
                <w:sz w:val="24"/>
              </w:rPr>
              <w:t xml:space="preserve">Сыркина Мария Александровна, руководитель </w:t>
            </w:r>
            <w:r>
              <w:rPr>
                <w:sz w:val="24"/>
              </w:rPr>
              <w:t>структурного подразделения – Д</w:t>
            </w:r>
            <w:r w:rsidRPr="001E17D0">
              <w:rPr>
                <w:sz w:val="24"/>
              </w:rPr>
              <w:t>етский технопарк «К</w:t>
            </w:r>
            <w:r>
              <w:rPr>
                <w:sz w:val="24"/>
              </w:rPr>
              <w:t>в</w:t>
            </w:r>
            <w:r w:rsidRPr="001E17D0">
              <w:rPr>
                <w:sz w:val="24"/>
              </w:rPr>
              <w:t>анториум»</w:t>
            </w:r>
            <w:r>
              <w:rPr>
                <w:sz w:val="24"/>
              </w:rPr>
              <w:t xml:space="preserve"> ГБОУ гимназии № 6</w:t>
            </w:r>
            <w:r w:rsidRPr="001E17D0">
              <w:rPr>
                <w:sz w:val="24"/>
              </w:rPr>
              <w:t>42 «Земля и Вселенная» Санкт – Петербурга</w:t>
            </w:r>
          </w:p>
        </w:tc>
      </w:tr>
      <w:tr w:rsidR="00BD6ECA" w:rsidRPr="00DC0DFD" w:rsidTr="00DC0DFD">
        <w:trPr>
          <w:trHeight w:val="3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Участники (целевая аудитория)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766C72" w:rsidP="00766C72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Руководители образовательных учреждений, руководители учреждений дополнительного образования, заместители директоров, методисты, учителя</w:t>
            </w:r>
            <w:r w:rsidR="00BD6ECA" w:rsidRPr="00DC0DFD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6ECA" w:rsidRPr="00DC0DFD" w:rsidTr="00DC0DFD">
        <w:trPr>
          <w:trHeight w:val="198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Описание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1E5E15" w:rsidP="00DB615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66C72">
              <w:rPr>
                <w:sz w:val="24"/>
                <w:szCs w:val="24"/>
              </w:rPr>
              <w:t xml:space="preserve">В своем докладе Мария Александровна поделилась опытом реализации такого направления образовательного процесса в ГБОУ гимназии № 642 «Земля и Вселенная» Санкт – Петербурга как интеграция основного и дополнительного образования. </w:t>
            </w:r>
            <w:r w:rsidR="00DB615D">
              <w:rPr>
                <w:sz w:val="24"/>
                <w:szCs w:val="24"/>
              </w:rPr>
              <w:t xml:space="preserve">Примером данной </w:t>
            </w:r>
            <w:r w:rsidR="00766C72">
              <w:rPr>
                <w:sz w:val="24"/>
                <w:szCs w:val="24"/>
              </w:rPr>
              <w:t>ра</w:t>
            </w:r>
            <w:r w:rsidR="00DB615D">
              <w:rPr>
                <w:sz w:val="24"/>
                <w:szCs w:val="24"/>
              </w:rPr>
              <w:t>б</w:t>
            </w:r>
            <w:r w:rsidR="00766C72">
              <w:rPr>
                <w:sz w:val="24"/>
                <w:szCs w:val="24"/>
              </w:rPr>
              <w:t>от</w:t>
            </w:r>
            <w:r w:rsidR="00DB615D">
              <w:rPr>
                <w:sz w:val="24"/>
                <w:szCs w:val="24"/>
              </w:rPr>
              <w:t>ы стал  детский</w:t>
            </w:r>
            <w:r w:rsidR="00766C72">
              <w:rPr>
                <w:sz w:val="24"/>
                <w:szCs w:val="24"/>
              </w:rPr>
              <w:t xml:space="preserve"> технопарк «</w:t>
            </w:r>
            <w:r w:rsidR="00DB615D">
              <w:rPr>
                <w:sz w:val="24"/>
                <w:szCs w:val="24"/>
              </w:rPr>
              <w:t>Квантори</w:t>
            </w:r>
            <w:r w:rsidR="00766C72">
              <w:rPr>
                <w:sz w:val="24"/>
                <w:szCs w:val="24"/>
              </w:rPr>
              <w:t>ум»</w:t>
            </w:r>
            <w:r w:rsidR="00DB615D">
              <w:rPr>
                <w:sz w:val="24"/>
                <w:szCs w:val="24"/>
              </w:rPr>
              <w:t>, который начал функциони</w:t>
            </w:r>
            <w:r w:rsidR="00766C72">
              <w:rPr>
                <w:sz w:val="24"/>
                <w:szCs w:val="24"/>
              </w:rPr>
              <w:t>ровать на базе гимназии с 1 сентября 2021 года</w:t>
            </w:r>
            <w:r w:rsidR="00DB615D">
              <w:rPr>
                <w:sz w:val="24"/>
                <w:szCs w:val="24"/>
              </w:rPr>
              <w:t>. Она выявила отличительные черты нового формата Кванториумов, которые реализуют</w:t>
            </w:r>
            <w:r>
              <w:rPr>
                <w:sz w:val="24"/>
                <w:szCs w:val="24"/>
              </w:rPr>
              <w:t xml:space="preserve"> свою деятельность на базе общеобразовательных учреждений  и определили формат взаимодействия с основной школой. </w:t>
            </w:r>
          </w:p>
        </w:tc>
      </w:tr>
      <w:tr w:rsidR="00BD6ECA" w:rsidRPr="00DC0DFD" w:rsidTr="001E5E15">
        <w:trPr>
          <w:trHeight w:val="1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E5E15" w:rsidRDefault="001E5E15" w:rsidP="001E5E15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</w:t>
            </w:r>
            <w:r w:rsidRPr="001E5E15">
              <w:rPr>
                <w:rFonts w:ascii="Times New Roman" w:eastAsia="Calibri" w:hAnsi="Times New Roman"/>
              </w:rPr>
              <w:t>В результате были сформулированы направления взаимодействия основного и дополнительного образования:</w:t>
            </w:r>
          </w:p>
          <w:p w:rsidR="001E5E15" w:rsidRPr="001E5E15" w:rsidRDefault="001E5E15" w:rsidP="001E5E15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E5E15">
              <w:rPr>
                <w:rFonts w:ascii="Times New Roman" w:eastAsia="Calibri" w:hAnsi="Times New Roman"/>
              </w:rPr>
              <w:t>Использование высокотехнологичного оборудования лабораторий «Кванториума»</w:t>
            </w:r>
            <w:r>
              <w:rPr>
                <w:rFonts w:ascii="Times New Roman" w:eastAsia="Calibri" w:hAnsi="Times New Roman"/>
              </w:rPr>
              <w:t>.</w:t>
            </w:r>
            <w:r w:rsidRPr="001E5E15">
              <w:rPr>
                <w:rFonts w:ascii="Times New Roman" w:eastAsia="Calibri" w:hAnsi="Times New Roman"/>
              </w:rPr>
              <w:t xml:space="preserve"> </w:t>
            </w:r>
          </w:p>
          <w:p w:rsidR="001E5E15" w:rsidRPr="001E5E15" w:rsidRDefault="001E5E15" w:rsidP="001E5E15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E5E15">
              <w:rPr>
                <w:rFonts w:ascii="Times New Roman" w:eastAsia="Calibri" w:hAnsi="Times New Roman"/>
              </w:rPr>
              <w:t>Реализация индивидуальных образовательных маршрутов обучающихся через сист</w:t>
            </w:r>
            <w:r>
              <w:rPr>
                <w:rFonts w:ascii="Times New Roman" w:eastAsia="Calibri" w:hAnsi="Times New Roman"/>
              </w:rPr>
              <w:t>ему дополнительного образования</w:t>
            </w:r>
            <w:r w:rsidRPr="001E5E15">
              <w:rPr>
                <w:rFonts w:ascii="Times New Roman" w:eastAsia="Calibri" w:hAnsi="Times New Roman"/>
              </w:rPr>
              <w:t xml:space="preserve">. </w:t>
            </w:r>
          </w:p>
          <w:p w:rsidR="001E5E15" w:rsidRPr="001E5E15" w:rsidRDefault="001E5E15" w:rsidP="001E5E15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E5E15">
              <w:rPr>
                <w:rFonts w:ascii="Times New Roman" w:eastAsia="Calibri" w:hAnsi="Times New Roman"/>
              </w:rPr>
              <w:t xml:space="preserve">Профориентационная деятельность </w:t>
            </w:r>
          </w:p>
          <w:p w:rsidR="001E5E15" w:rsidRPr="001E5E15" w:rsidRDefault="001E5E15" w:rsidP="001E5E15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E5E15">
              <w:rPr>
                <w:rFonts w:ascii="Times New Roman" w:eastAsia="Calibri" w:hAnsi="Times New Roman"/>
              </w:rPr>
              <w:t>Проведение совместных мероприятий учителей основного образования и педагогов дополнительного образования.</w:t>
            </w:r>
          </w:p>
          <w:p w:rsidR="001E5E15" w:rsidRPr="001E5E15" w:rsidRDefault="001E5E15" w:rsidP="001E5E15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eastAsia="Calibri"/>
              </w:rPr>
            </w:pPr>
            <w:r w:rsidRPr="001E5E15">
              <w:rPr>
                <w:rFonts w:ascii="Times New Roman" w:eastAsia="Calibri" w:hAnsi="Times New Roman"/>
              </w:rPr>
              <w:t>Организация межпредметных курсов, исходя из направлений НТИ.</w:t>
            </w:r>
          </w:p>
        </w:tc>
      </w:tr>
      <w:tr w:rsidR="00BD6ECA" w:rsidRPr="00DC0DFD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lastRenderedPageBreak/>
              <w:t>Видео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CC6" w:rsidRPr="00DC0DFD" w:rsidRDefault="00407CC6" w:rsidP="00DB615D">
            <w:pPr>
              <w:widowControl/>
              <w:autoSpaceDE/>
              <w:autoSpaceDN/>
              <w:ind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Дата: 23 марта 2022 год, </w:t>
            </w:r>
            <w:r w:rsidR="00766C72">
              <w:rPr>
                <w:sz w:val="24"/>
                <w:szCs w:val="24"/>
              </w:rPr>
              <w:t>10.05 – 10.15</w:t>
            </w:r>
          </w:p>
          <w:p w:rsidR="00DC0DFD" w:rsidRDefault="00DC0DFD" w:rsidP="00DB615D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407CC6" w:rsidRPr="00DC0DFD" w:rsidRDefault="00407CC6" w:rsidP="00DB615D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Название мероприятия: </w:t>
            </w:r>
            <w:r w:rsidR="00766C72">
              <w:rPr>
                <w:sz w:val="24"/>
                <w:szCs w:val="24"/>
              </w:rPr>
              <w:t>доклад на тему «Интеграция общего и дополнительного образования как фактор формирования интеллектуальных способностей обучающихся»</w:t>
            </w:r>
          </w:p>
          <w:p w:rsidR="00DC0DFD" w:rsidRDefault="00DC0DFD" w:rsidP="00DB615D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DC0DFD" w:rsidRPr="00DB615D" w:rsidRDefault="00407CC6" w:rsidP="00DB615D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Организаторы: </w:t>
            </w:r>
          </w:p>
          <w:p w:rsidR="00407CC6" w:rsidRPr="00766C72" w:rsidRDefault="00766C72" w:rsidP="00DB615D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1E17D0">
              <w:rPr>
                <w:sz w:val="24"/>
              </w:rPr>
              <w:t xml:space="preserve">Сыркина Мария Александровна, руководитель </w:t>
            </w:r>
            <w:r>
              <w:rPr>
                <w:sz w:val="24"/>
              </w:rPr>
              <w:t>структурного подразделения – Д</w:t>
            </w:r>
            <w:r w:rsidRPr="001E17D0">
              <w:rPr>
                <w:sz w:val="24"/>
              </w:rPr>
              <w:t>етский технопарк «К</w:t>
            </w:r>
            <w:r>
              <w:rPr>
                <w:sz w:val="24"/>
              </w:rPr>
              <w:t>в</w:t>
            </w:r>
            <w:r w:rsidRPr="001E17D0">
              <w:rPr>
                <w:sz w:val="24"/>
              </w:rPr>
              <w:t>анториум»</w:t>
            </w:r>
            <w:r>
              <w:rPr>
                <w:sz w:val="24"/>
              </w:rPr>
              <w:t xml:space="preserve"> ГБОУ гимназии № 6</w:t>
            </w:r>
            <w:r w:rsidRPr="001E17D0">
              <w:rPr>
                <w:sz w:val="24"/>
              </w:rPr>
              <w:t>42 «Земля и Вселенная» Санкт – Петербурга</w:t>
            </w:r>
          </w:p>
          <w:p w:rsidR="00DC0DFD" w:rsidRPr="00766C72" w:rsidRDefault="00DC0DFD" w:rsidP="00DB615D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BD6ECA" w:rsidRPr="00DC0DFD" w:rsidRDefault="00407CC6" w:rsidP="00DB615D">
            <w:pPr>
              <w:widowControl/>
              <w:autoSpaceDE/>
              <w:autoSpaceDN/>
              <w:ind w:right="140"/>
              <w:jc w:val="both"/>
              <w:rPr>
                <w:rFonts w:eastAsia="Arial"/>
                <w:b/>
                <w:i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Место проведения: Государственное бюджетное общеобразовательное учреждение гимназия № 642 «Земля и Вселенная» Василеостровского района Санкт-Петербурга</w:t>
            </w:r>
          </w:p>
        </w:tc>
      </w:tr>
      <w:tr w:rsidR="00BD6ECA" w:rsidRPr="00DC0DFD" w:rsidTr="00DC0DFD">
        <w:trPr>
          <w:trHeight w:val="1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Ссылка на мероприятие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766C72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766C72">
              <w:rPr>
                <w:rFonts w:eastAsia="Arial"/>
                <w:sz w:val="24"/>
                <w:szCs w:val="24"/>
                <w:lang w:eastAsia="ru-RU"/>
              </w:rPr>
              <w:t>https://vk.com/video-201785398_456239059</w:t>
            </w:r>
          </w:p>
        </w:tc>
      </w:tr>
      <w:tr w:rsidR="00BD6ECA" w:rsidRPr="00DC0DFD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766C72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Default="00766C72" w:rsidP="00766C72">
            <w:pPr>
              <w:jc w:val="both"/>
              <w:rPr>
                <w:sz w:val="24"/>
              </w:rPr>
            </w:pPr>
            <w:r w:rsidRPr="001E17D0">
              <w:rPr>
                <w:sz w:val="24"/>
              </w:rPr>
              <w:t xml:space="preserve">Сыркина Мария Александровна, руководитель </w:t>
            </w:r>
            <w:r>
              <w:rPr>
                <w:sz w:val="24"/>
              </w:rPr>
              <w:t>структурного подразделения – Д</w:t>
            </w:r>
            <w:r w:rsidRPr="001E17D0">
              <w:rPr>
                <w:sz w:val="24"/>
              </w:rPr>
              <w:t>етский технопарк «К</w:t>
            </w:r>
            <w:r>
              <w:rPr>
                <w:sz w:val="24"/>
              </w:rPr>
              <w:t>в</w:t>
            </w:r>
            <w:r w:rsidRPr="001E17D0">
              <w:rPr>
                <w:sz w:val="24"/>
              </w:rPr>
              <w:t>анториум»</w:t>
            </w:r>
            <w:r>
              <w:rPr>
                <w:sz w:val="24"/>
              </w:rPr>
              <w:t xml:space="preserve"> ГБОУ гимназии № 6</w:t>
            </w:r>
            <w:r w:rsidRPr="001E17D0">
              <w:rPr>
                <w:sz w:val="24"/>
              </w:rPr>
              <w:t>42 «Земля и Вселенная» Санкт – Петербурга</w:t>
            </w:r>
          </w:p>
          <w:p w:rsidR="00766C72" w:rsidRPr="00766C72" w:rsidRDefault="00766C72" w:rsidP="00766C7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mariasyrkina@yandex.ru</w:t>
            </w:r>
          </w:p>
        </w:tc>
      </w:tr>
    </w:tbl>
    <w:p w:rsidR="00BD6ECA" w:rsidRPr="00DC0DFD" w:rsidRDefault="00BD6ECA" w:rsidP="00766C72">
      <w:pPr>
        <w:widowControl/>
        <w:autoSpaceDE/>
        <w:autoSpaceDN/>
        <w:rPr>
          <w:rFonts w:eastAsia="Arial"/>
          <w:sz w:val="24"/>
          <w:szCs w:val="24"/>
          <w:lang w:eastAsia="ru-RU"/>
        </w:rPr>
      </w:pPr>
    </w:p>
    <w:p w:rsidR="00407CC6" w:rsidRPr="00DC0DFD" w:rsidRDefault="00407CC6" w:rsidP="00766C72">
      <w:pPr>
        <w:jc w:val="both"/>
        <w:rPr>
          <w:sz w:val="24"/>
          <w:szCs w:val="24"/>
        </w:rPr>
      </w:pPr>
    </w:p>
    <w:p w:rsidR="005E78B6" w:rsidRPr="00DC0DFD" w:rsidRDefault="005E78B6" w:rsidP="00766C72">
      <w:pPr>
        <w:pStyle w:val="a3"/>
      </w:pPr>
    </w:p>
    <w:sectPr w:rsidR="005E78B6" w:rsidRPr="00DC0DFD" w:rsidSect="00BD6ECA">
      <w:headerReference w:type="default" r:id="rId7"/>
      <w:footerReference w:type="default" r:id="rId8"/>
      <w:type w:val="continuous"/>
      <w:pgSz w:w="11900" w:h="16840"/>
      <w:pgMar w:top="2260" w:right="1160" w:bottom="1140" w:left="1160" w:header="0" w:footer="94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38" w:rsidRDefault="006B6F38">
      <w:r>
        <w:separator/>
      </w:r>
    </w:p>
  </w:endnote>
  <w:endnote w:type="continuationSeparator" w:id="1">
    <w:p w:rsidR="006B6F38" w:rsidRDefault="006B6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9966461</wp:posOffset>
          </wp:positionV>
          <wp:extent cx="7556500" cy="72693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72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38" w:rsidRDefault="006B6F38">
      <w:r>
        <w:separator/>
      </w:r>
    </w:p>
  </w:footnote>
  <w:footnote w:type="continuationSeparator" w:id="1">
    <w:p w:rsidR="006B6F38" w:rsidRDefault="006B6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444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44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910"/>
    <w:multiLevelType w:val="hybridMultilevel"/>
    <w:tmpl w:val="19DED704"/>
    <w:lvl w:ilvl="0" w:tplc="6C883F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E46E62">
      <w:numFmt w:val="bullet"/>
      <w:lvlText w:val="•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ru-RU" w:eastAsia="en-US" w:bidi="ar-SA"/>
      </w:rPr>
    </w:lvl>
    <w:lvl w:ilvl="2" w:tplc="04D49A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E8A2C6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4" w:tplc="EE98C868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C4F80EE4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89E8E9EA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7" w:tplc="5C60365E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8" w:tplc="3314F486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abstractNum w:abstractNumId="1">
    <w:nsid w:val="03DB6C7E"/>
    <w:multiLevelType w:val="singleLevel"/>
    <w:tmpl w:val="03DB6C7E"/>
    <w:lvl w:ilvl="0">
      <w:start w:val="1"/>
      <w:numFmt w:val="decimal"/>
      <w:suff w:val="space"/>
      <w:lvlText w:val="%1."/>
      <w:lvlJc w:val="left"/>
    </w:lvl>
  </w:abstractNum>
  <w:abstractNum w:abstractNumId="2">
    <w:nsid w:val="131F3132"/>
    <w:multiLevelType w:val="hybridMultilevel"/>
    <w:tmpl w:val="CBAE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B6"/>
    <w:rsid w:val="00076817"/>
    <w:rsid w:val="001E5E15"/>
    <w:rsid w:val="00212214"/>
    <w:rsid w:val="002641D0"/>
    <w:rsid w:val="0029222E"/>
    <w:rsid w:val="003A029C"/>
    <w:rsid w:val="00407CC6"/>
    <w:rsid w:val="005260B2"/>
    <w:rsid w:val="005B60D1"/>
    <w:rsid w:val="005E78B6"/>
    <w:rsid w:val="00666C50"/>
    <w:rsid w:val="006B6F38"/>
    <w:rsid w:val="0076388C"/>
    <w:rsid w:val="00766C72"/>
    <w:rsid w:val="00875BEF"/>
    <w:rsid w:val="00951913"/>
    <w:rsid w:val="00B7287B"/>
    <w:rsid w:val="00BD6ECA"/>
    <w:rsid w:val="00C66AD7"/>
    <w:rsid w:val="00CB2524"/>
    <w:rsid w:val="00D07977"/>
    <w:rsid w:val="00DB615D"/>
    <w:rsid w:val="00DC0DFD"/>
    <w:rsid w:val="00E4220B"/>
    <w:rsid w:val="00E62DC4"/>
    <w:rsid w:val="00EC0A8F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B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BEF"/>
    <w:rPr>
      <w:sz w:val="24"/>
      <w:szCs w:val="24"/>
    </w:rPr>
  </w:style>
  <w:style w:type="paragraph" w:styleId="a4">
    <w:name w:val="Title"/>
    <w:basedOn w:val="a"/>
    <w:uiPriority w:val="1"/>
    <w:qFormat/>
    <w:rsid w:val="00875BEF"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5BEF"/>
    <w:pPr>
      <w:ind w:left="116"/>
    </w:pPr>
  </w:style>
  <w:style w:type="paragraph" w:customStyle="1" w:styleId="TableParagraph">
    <w:name w:val="Table Paragraph"/>
    <w:basedOn w:val="a"/>
    <w:uiPriority w:val="1"/>
    <w:qFormat/>
    <w:rsid w:val="00875BEF"/>
  </w:style>
  <w:style w:type="character" w:styleId="a6">
    <w:name w:val="Strong"/>
    <w:basedOn w:val="a0"/>
    <w:uiPriority w:val="22"/>
    <w:qFormat/>
    <w:rsid w:val="00E4220B"/>
    <w:rPr>
      <w:b/>
      <w:bCs/>
    </w:rPr>
  </w:style>
  <w:style w:type="paragraph" w:customStyle="1" w:styleId="1">
    <w:name w:val="Абзац списка1"/>
    <w:basedOn w:val="a"/>
    <w:qFormat/>
    <w:rsid w:val="00407CC6"/>
    <w:pPr>
      <w:widowControl/>
      <w:autoSpaceDE/>
      <w:autoSpaceDN/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Инструкция_организаторам_площадок_по_регистрации_в_личном_кабинете.doc</vt:lpstr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Инструкция_организаторам_площадок_по_регистрации_в_личном_кабинете.doc</dc:title>
  <dc:creator>Марья</dc:creator>
  <cp:lastModifiedBy>User</cp:lastModifiedBy>
  <cp:revision>8</cp:revision>
  <dcterms:created xsi:type="dcterms:W3CDTF">2022-03-15T19:30:00Z</dcterms:created>
  <dcterms:modified xsi:type="dcterms:W3CDTF">2022-03-21T09:42:00Z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2022-03-15T00:00:00Z</vt:filetime>
  </property>
</Properties>
</file>